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Default="00DA2030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>
        <w:t>МУНИЦИПАЛЬНОЕ АВТОНОМНОЕ ДОШКОЛЬНОЕ ОБРАЗОВАТЕЛЬНОЕ УЧРЕЖДЕНИЕ «ЦЕНТР РАЗВИТИЯ РЕБЕНКА - ДЕТСКИЙ САД № 2 «ДЕЛЬФИН»</w:t>
      </w: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Pr="00D01E70" w:rsidRDefault="007410B6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color w:val="000000"/>
          <w:sz w:val="44"/>
          <w:szCs w:val="44"/>
          <w:lang w:eastAsia="ru-RU"/>
        </w:rPr>
        <w:t>ПЛАН</w:t>
      </w:r>
      <w:r w:rsidR="007A7794" w:rsidRPr="00D01E70">
        <w:rPr>
          <w:rFonts w:ascii="Times New Roman" w:hAnsi="Times New Roman"/>
          <w:bCs/>
          <w:color w:val="000000"/>
          <w:sz w:val="44"/>
          <w:szCs w:val="44"/>
          <w:lang w:eastAsia="ru-RU"/>
        </w:rPr>
        <w:t xml:space="preserve"> РАБОТЫ </w:t>
      </w:r>
    </w:p>
    <w:p w:rsidR="007A7794" w:rsidRPr="00D01E70" w:rsidRDefault="007A7794" w:rsidP="002225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color w:val="000000"/>
          <w:sz w:val="44"/>
          <w:szCs w:val="44"/>
          <w:lang w:eastAsia="ru-RU"/>
        </w:rPr>
        <w:t xml:space="preserve">КРУЖКА </w:t>
      </w:r>
    </w:p>
    <w:p w:rsidR="007A7794" w:rsidRPr="00D01E70" w:rsidRDefault="007A7794" w:rsidP="002225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color w:val="000000"/>
          <w:sz w:val="44"/>
          <w:szCs w:val="44"/>
          <w:lang w:eastAsia="ru-RU"/>
        </w:rPr>
        <w:t>«УМЕЛЫЕ РУЧКИ»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7A7794" w:rsidRPr="00D01E70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Разработки работы кружка 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«Умелые ручки» </w:t>
      </w:r>
    </w:p>
    <w:p w:rsidR="007A7794" w:rsidRDefault="007A7794" w:rsidP="00D01E70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>в системе дополнительного образования детей</w:t>
      </w:r>
    </w:p>
    <w:p w:rsidR="007A7794" w:rsidRPr="00D01E70" w:rsidRDefault="002D48CD" w:rsidP="00D01E70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 второй младшей</w:t>
      </w:r>
      <w:r w:rsidR="007A7794"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 группы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Pr="00D01E70" w:rsidRDefault="002D48CD" w:rsidP="0022250A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Cs/>
          <w:i/>
          <w:color w:val="000000"/>
          <w:sz w:val="36"/>
          <w:szCs w:val="36"/>
          <w:lang w:eastAsia="ru-RU"/>
        </w:rPr>
        <w:t>2019 - 2020</w:t>
      </w:r>
      <w:r w:rsidR="007A7794" w:rsidRPr="00D01E70">
        <w:rPr>
          <w:rFonts w:ascii="Times New Roman" w:hAnsi="Times New Roman"/>
          <w:bCs/>
          <w:i/>
          <w:color w:val="000000"/>
          <w:sz w:val="36"/>
          <w:szCs w:val="36"/>
          <w:lang w:eastAsia="ru-RU"/>
        </w:rPr>
        <w:t xml:space="preserve"> учебный год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Pr="00F223EF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7794" w:rsidRPr="007410B6" w:rsidRDefault="007A7794" w:rsidP="006924E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7794" w:rsidRPr="007410B6" w:rsidRDefault="007A7794" w:rsidP="00F223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 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В настоящее время у многих детей  недостаточно развита мелкая моторика. Дети неумело  держать карандаш, ручку или кисть в качестве рабочего инструмента.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Развитие мелкой моторики детей дошкольного возраста – это одна из актуальных проблем, так как слабость движения пальцев и кистей рук  затрудняют овладение простейшими, необходимыми умениями и навыками самообслуживания. К тому же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Активная работа кружка способствует развитию творческих способностей, воспитанию эстетической культуры и трудолюбия детей, развитию воспринимать «прекрасное», расширению кругозора.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Каждое занятие состоит из т</w:t>
      </w:r>
      <w:r w:rsid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ёх частей</w:t>
      </w:r>
      <w:r w:rsidRPr="007410B6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1.Вводная часть – беседа, способствующая созданию эмоционального настроения, объяснение нового материала и изучение культуры родного края.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2.Практическая часть – творческая работа детей,  изготовление и оформление поделок.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3.Заключительная часть – отчёт о проделанной работе, который позволяет научить ребёнка последовательности в работе.</w:t>
      </w:r>
    </w:p>
    <w:p w:rsidR="007A7794" w:rsidRPr="007410B6" w:rsidRDefault="007410B6" w:rsidP="00F223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A7794" w:rsidRPr="007410B6">
        <w:rPr>
          <w:rFonts w:ascii="Times New Roman" w:hAnsi="Times New Roman"/>
          <w:sz w:val="28"/>
          <w:szCs w:val="28"/>
          <w:lang w:eastAsia="ru-RU"/>
        </w:rPr>
        <w:t>Занятия в кружке увлекают детей своей необычностью, возможностью фантазировать, творчески общаться друг с другом, найти своё будущее увлечение, которое раскроет его творческие способности и разнообразит досуг.</w:t>
      </w:r>
      <w:r w:rsidR="007A7794"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   </w:t>
      </w:r>
    </w:p>
    <w:p w:rsidR="007A7794" w:rsidRPr="007410B6" w:rsidRDefault="007A7794" w:rsidP="00F223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7410B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7410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Актуальность   кружка</w:t>
      </w:r>
      <w:r w:rsidRPr="007410B6">
        <w:rPr>
          <w:rFonts w:ascii="Times New Roman" w:hAnsi="Times New Roman"/>
          <w:sz w:val="28"/>
          <w:szCs w:val="28"/>
          <w:lang w:eastAsia="ru-RU"/>
        </w:rPr>
        <w:t xml:space="preserve"> «Умелые ручки» заключается в том, что она предоставляет возможность осуществлять индивидуальный подход к каждому ребёнку, раскрывать его личностные задатки, прививать любовь к народному творчеству, развивать художественно-эстетический вкус.</w:t>
      </w:r>
    </w:p>
    <w:p w:rsidR="007A7794" w:rsidRPr="007410B6" w:rsidRDefault="007A7794" w:rsidP="00F223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  </w:t>
      </w:r>
      <w:r w:rsidR="007410B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1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0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Новизна программы</w:t>
      </w:r>
      <w:r w:rsidRPr="007410B6">
        <w:rPr>
          <w:rFonts w:ascii="Times New Roman" w:hAnsi="Times New Roman"/>
          <w:sz w:val="28"/>
          <w:szCs w:val="28"/>
          <w:lang w:eastAsia="ru-RU"/>
        </w:rPr>
        <w:t xml:space="preserve"> заключается в «погружении» в мир поделок: занятия состоят из теории,  а на завершающем этапе – изготовлении изделия.</w:t>
      </w:r>
    </w:p>
    <w:p w:rsidR="007A7794" w:rsidRPr="007410B6" w:rsidRDefault="007A7794" w:rsidP="00237B5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="007410B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Ожидаемые результаты</w:t>
      </w:r>
      <w:r w:rsidRPr="007410B6">
        <w:rPr>
          <w:rFonts w:ascii="Times New Roman" w:hAnsi="Times New Roman"/>
          <w:sz w:val="28"/>
          <w:szCs w:val="28"/>
          <w:lang w:eastAsia="ru-RU"/>
        </w:rPr>
        <w:t>: дошкольники должны приобрести основные навыки  самообразования, развить творческие способности, логическое мышление, получить практические навыки изготовления различных поделок, развить интерес к творчеству.</w:t>
      </w:r>
    </w:p>
    <w:p w:rsidR="007410B6" w:rsidRDefault="007410B6" w:rsidP="007410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="007A7794" w:rsidRPr="007410B6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работы</w:t>
      </w:r>
      <w:r w:rsidR="007A7794" w:rsidRPr="007410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развитие мелкой моторики рук, знакомство со способами аппликации из различных материалов, техникой моделирования, создания мозаики на пластилиновой основе.</w:t>
      </w:r>
    </w:p>
    <w:p w:rsidR="007A7794" w:rsidRPr="007410B6" w:rsidRDefault="007410B6" w:rsidP="007410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7A7794"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1.Сформировать у детей интерес к видам труда.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2.Познакомить со свойствами материалов.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3.Способствовать выработке навыков работы с различными материалами.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4.Развивать умение пользоваться простейшими инструментами.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5.Способствовать развитию конструкторской деятельности.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6.Учить наклеивать готовые формы, составлять из них изображения готовых предметов, совершенствуя ориентировку на плоскости листа.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7.Развивать твёрдость руки, технические навыки.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8.Способствовать развитию внимания, памяти, воображения, эстетического восприятия, творческой фантазии.</w:t>
      </w:r>
    </w:p>
    <w:p w:rsidR="007A7794" w:rsidRPr="007410B6" w:rsidRDefault="007A7794" w:rsidP="006924E9">
      <w:pPr>
        <w:spacing w:after="0" w:line="240" w:lineRule="auto"/>
        <w:ind w:firstLine="708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Бумага, бумажные салфетки, ножницы, вата, природный материал, крупы,</w:t>
      </w:r>
    </w:p>
    <w:p w:rsidR="007A7794" w:rsidRPr="007410B6" w:rsidRDefault="007A7794" w:rsidP="0022250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текстильный материал, клей, спички, коробки, пластилин, тесто, гуашь, цветные карандаши, фломастеры.</w:t>
      </w:r>
      <w:proofErr w:type="gramEnd"/>
    </w:p>
    <w:p w:rsidR="007A7794" w:rsidRPr="007410B6" w:rsidRDefault="007A7794" w:rsidP="006924E9">
      <w:pPr>
        <w:spacing w:after="0" w:line="240" w:lineRule="auto"/>
        <w:ind w:firstLine="708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Способы работы: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1.Отрезание или обрывание полосок или кусочков от листа бумаги.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2.Вырезание по контуру предметов и комбинирование из них композиций.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3.Наклеивание комочков бумаги на плоскостное изображение.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4.Наклеивание кусочков и комочков бумажных салфеток.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5.Наклеивание ниток и ткани на плоскостное изображение.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6.Наклеивание сухих листьев на плоскостное изображение.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7.Скрепление различных деталей.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8.Скатывание ниток в клубок.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9.Нанизывание различных предметов.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10.Моделирование из природного материала: скорлупы грецкого </w:t>
      </w:r>
      <w:proofErr w:type="spellStart"/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орехо</w:t>
      </w:r>
      <w:proofErr w:type="spellEnd"/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, семечек, гороха, веточек, камешков.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11.Комбинирование природных материалов с различными другими материалами.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12Конструирование из коробок с элементами аппликации.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13.Лепка предметов из теста.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14.Выкладывание мозаики на пластилиновой основе.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15.Барельеф.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16.Печатание штампами на пластилиновой основе.</w:t>
      </w: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b/>
          <w:bCs/>
          <w:i/>
          <w:iCs/>
          <w:sz w:val="28"/>
          <w:szCs w:val="28"/>
        </w:rPr>
        <w:t>Девиз нашего кружка:</w:t>
      </w: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iCs/>
          <w:sz w:val="28"/>
          <w:szCs w:val="28"/>
        </w:rPr>
        <w:t>Я слышу – и забываю,</w:t>
      </w: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iCs/>
          <w:sz w:val="28"/>
          <w:szCs w:val="28"/>
        </w:rPr>
        <w:t>Я вижу – и запоминаю,</w:t>
      </w: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iCs/>
          <w:sz w:val="28"/>
          <w:szCs w:val="28"/>
        </w:rPr>
        <w:t>Я делаю – понимаю</w:t>
      </w:r>
      <w:r w:rsidRPr="007410B6">
        <w:rPr>
          <w:i/>
          <w:iCs/>
          <w:sz w:val="28"/>
          <w:szCs w:val="28"/>
        </w:rPr>
        <w:t>!</w:t>
      </w:r>
    </w:p>
    <w:p w:rsidR="007410B6" w:rsidRDefault="007410B6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2D48CD" w:rsidRDefault="002D48CD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2D48CD" w:rsidRDefault="002D48CD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2D48CD" w:rsidRDefault="002D48CD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2D48CD" w:rsidRDefault="002D48CD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2D48CD" w:rsidRDefault="002D48CD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410B6" w:rsidRDefault="007410B6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18442C" w:rsidRDefault="0018442C" w:rsidP="006924E9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18442C" w:rsidRDefault="0018442C" w:rsidP="006924E9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A7794" w:rsidRPr="007410B6" w:rsidRDefault="007A7794" w:rsidP="006924E9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 кружка</w:t>
      </w:r>
      <w:r w:rsid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«Умелые ручки»</w:t>
      </w:r>
    </w:p>
    <w:tbl>
      <w:tblPr>
        <w:tblpPr w:leftFromText="180" w:rightFromText="180" w:horzAnchor="margin" w:tblpXSpec="center" w:tblpY="1266"/>
        <w:tblW w:w="105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"/>
        <w:gridCol w:w="876"/>
        <w:gridCol w:w="5124"/>
        <w:gridCol w:w="3047"/>
      </w:tblGrid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561138" w:rsidRDefault="00561138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1138">
              <w:rPr>
                <w:rFonts w:ascii="Times New Roman" w:hAnsi="Times New Roman"/>
                <w:sz w:val="28"/>
                <w:szCs w:val="28"/>
              </w:rPr>
              <w:t>Декоративное блюдце из папье-маше</w:t>
            </w:r>
          </w:p>
          <w:p w:rsidR="00561138" w:rsidRPr="00561138" w:rsidRDefault="00561138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1138">
              <w:rPr>
                <w:rFonts w:ascii="Times New Roman" w:hAnsi="Times New Roman"/>
                <w:sz w:val="28"/>
                <w:szCs w:val="28"/>
              </w:rPr>
              <w:t>Цель: Познакомить детей с одним из способов работы с бумагой: папье-маше.</w:t>
            </w:r>
          </w:p>
          <w:p w:rsidR="00561138" w:rsidRPr="007410B6" w:rsidRDefault="00561138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138">
              <w:rPr>
                <w:rFonts w:ascii="Times New Roman" w:hAnsi="Times New Roman"/>
                <w:sz w:val="28"/>
                <w:szCs w:val="28"/>
              </w:rPr>
              <w:t>Способствовать формированию у дошкольников трудовых навыков, творческого воображения и мышления.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61138" w:rsidRDefault="00561138" w:rsidP="0056113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38">
              <w:rPr>
                <w:rFonts w:ascii="Times New Roman" w:hAnsi="Times New Roman"/>
                <w:sz w:val="28"/>
                <w:szCs w:val="28"/>
              </w:rPr>
              <w:t>Моделирование из бумаги</w:t>
            </w:r>
          </w:p>
          <w:p w:rsidR="007A7794" w:rsidRPr="007410B6" w:rsidRDefault="00561138" w:rsidP="0056113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138">
              <w:rPr>
                <w:rFonts w:ascii="Times New Roman" w:hAnsi="Times New Roman"/>
                <w:sz w:val="28"/>
                <w:szCs w:val="28"/>
              </w:rPr>
              <w:t xml:space="preserve">(изготовление блюдца из отдельных кусочков бумаги: внутреннее </w:t>
            </w:r>
            <w:proofErr w:type="spellStart"/>
            <w:r w:rsidRPr="00561138">
              <w:rPr>
                <w:rFonts w:ascii="Times New Roman" w:hAnsi="Times New Roman"/>
                <w:sz w:val="28"/>
                <w:szCs w:val="28"/>
              </w:rPr>
              <w:t>маширование</w:t>
            </w:r>
            <w:proofErr w:type="spellEnd"/>
            <w:r w:rsidRPr="00561138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t xml:space="preserve"> 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«Ягоды рябины»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Барельеф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«Дерево»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веточки при помощи пластилина, создавая макет дерева. Развивать мелкую моторику рук.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веточек и пластилина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«Дорожка из камешков»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кусочки пластилина на картоне способом расплющивания, закреплять камешки  на основе из пластилина.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Мозаика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 учить наклеивать  сухие листья на лист бумаги, создавать изображение листопада. Развивать воображение, творческие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сухих листьев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«Овощи на тарелке»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наклеивать  сухие листья на лист бумаги, создавать изображение листопада. Дополнять изображение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сухих листьев с дорисовкой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«Бусы для куклы»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нанизывать бусины на нитку. Развивать мелкую моторику рук,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бусин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«Красивый браслет»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 учить нанизывать бусины на нитку. Развивать мелкую моторику рук,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бусин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2030" w:rsidRPr="00561138" w:rsidRDefault="00DA2030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1138">
              <w:rPr>
                <w:rFonts w:ascii="Times New Roman" w:hAnsi="Times New Roman"/>
                <w:sz w:val="28"/>
                <w:szCs w:val="28"/>
              </w:rPr>
              <w:t>«Краски осени»</w:t>
            </w:r>
          </w:p>
          <w:p w:rsidR="007A7794" w:rsidRDefault="00DA2030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61138">
              <w:rPr>
                <w:rFonts w:ascii="Times New Roman" w:hAnsi="Times New Roman"/>
                <w:sz w:val="28"/>
                <w:szCs w:val="28"/>
              </w:rPr>
              <w:t xml:space="preserve"> Коллективная работа</w:t>
            </w:r>
          </w:p>
          <w:p w:rsidR="00561138" w:rsidRPr="007410B6" w:rsidRDefault="00561138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561138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навыки коллективной работы. Учить детей создавать сюжетные композиции из </w:t>
            </w:r>
            <w:r w:rsidRPr="00561138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 материала. Вызвать желание сохранять красоту природы в аранжировках и флористических композициях.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561138" w:rsidP="0056113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Моделирование </w:t>
            </w:r>
            <w:r w:rsidRPr="00561138">
              <w:rPr>
                <w:rFonts w:ascii="Times New Roman" w:hAnsi="Times New Roman"/>
                <w:sz w:val="28"/>
                <w:szCs w:val="28"/>
              </w:rPr>
              <w:t>из природного материала</w:t>
            </w:r>
            <w:r>
              <w:t xml:space="preserve"> </w:t>
            </w:r>
            <w:r w:rsidR="00DA2030">
              <w:t xml:space="preserve"> </w:t>
            </w:r>
            <w:r w:rsidR="00DA2030" w:rsidRPr="00561138">
              <w:rPr>
                <w:rFonts w:ascii="Times New Roman" w:hAnsi="Times New Roman"/>
                <w:sz w:val="28"/>
                <w:szCs w:val="28"/>
              </w:rPr>
              <w:t>(засушенные листья, лепестки, семена),</w:t>
            </w:r>
            <w:r w:rsidR="00DA2030">
              <w:t xml:space="preserve"> 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«Черепашка»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учить </w:t>
            </w:r>
            <w:proofErr w:type="gram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намазывать клеем край скорлупы, наклеивать на заготовки, прижимая салфеткой. Развивать мелкую моторику рук.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скорлупы грецкого ореха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«Ёжик»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подбирать детали, передавать выразительность образа. Развивать воображение, умение создавать композицию.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семечек и картофеля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«Угощение»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учить раскатывать тесто между ладонями прямыми и круговыми движениями рук, сплющивать, соединять концы, </w:t>
            </w:r>
            <w:proofErr w:type="gram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прижимая их друг к</w:t>
            </w:r>
            <w:proofErr w:type="gram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другу.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раскрашиванием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«Снеговик»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наклеивать кусочки ваты и бумаги на изображение. Дополнять изображение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ваты</w:t>
            </w:r>
            <w:r w:rsidR="005611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ватных дисков</w:t>
            </w:r>
            <w:r w:rsidR="006E1B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«Снегурочка»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закреплять навыки наклеивания кусочков ваты на картон</w:t>
            </w:r>
            <w:proofErr w:type="gram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Развивать творческие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ваты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«Фонарик»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на основе цилиндра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6E1BC6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«Новогодние игрушки</w:t>
            </w:r>
            <w:r w:rsidR="007A7794"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A7794" w:rsidRPr="007410B6" w:rsidRDefault="007A7794" w:rsidP="006E1BC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6E1BC6" w:rsidRPr="006E1B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6E1BC6" w:rsidRPr="006E1BC6">
              <w:rPr>
                <w:rFonts w:ascii="Times New Roman" w:hAnsi="Times New Roman"/>
                <w:sz w:val="28"/>
                <w:szCs w:val="28"/>
              </w:rPr>
              <w:t xml:space="preserve"> Способствовать формированию у дошкольников трудовых навыков, творческого воображения и мышления.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6E1BC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Конструирование из </w:t>
            </w:r>
            <w:r w:rsidR="006E1B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бросового материала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Default="006E1BC6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«Зимний лес»</w:t>
            </w:r>
          </w:p>
          <w:p w:rsidR="006E1BC6" w:rsidRPr="007410B6" w:rsidRDefault="006E1BC6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</w:t>
            </w:r>
            <w:r>
              <w:t xml:space="preserve"> </w:t>
            </w:r>
            <w:r w:rsidRPr="006E1BC6">
              <w:rPr>
                <w:rFonts w:ascii="Times New Roman" w:hAnsi="Times New Roman"/>
                <w:sz w:val="28"/>
                <w:szCs w:val="28"/>
              </w:rPr>
              <w:t>Знакомить детей с техникой выполнения аппликации из шерстяных ниток и соли. Формировать умение пользоваться различными изобразительными материалами, соблюдая определенные технологии.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6E1BC6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«Стручки гороха»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учить закреплять горох на основе </w:t>
            </w: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пластилина. Развивать мелкую моторику рук, образное восприятие.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Мозаика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«Сова»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развивать умение скреплять детали с помощью пластилина,  дополнять объект необходимыми деталями для выразительности образа.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шишек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«Лесовик»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развивать умение работать с природными материалами, учить соединять детали с помощью пластилина.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шишек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18442C" w:rsidRDefault="00DA2030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 xml:space="preserve">«Бравый солдатик» </w:t>
            </w:r>
          </w:p>
          <w:p w:rsidR="0018442C" w:rsidRPr="007410B6" w:rsidRDefault="0018442C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 xml:space="preserve">Цель:  Закрепить знания детей о геометрических понятия: треугольник, прямоугольник, квадрат, угол, </w:t>
            </w:r>
            <w:proofErr w:type="gramStart"/>
            <w:r w:rsidRPr="0018442C">
              <w:rPr>
                <w:rFonts w:ascii="Times New Roman" w:hAnsi="Times New Roman"/>
                <w:sz w:val="28"/>
                <w:szCs w:val="28"/>
              </w:rPr>
              <w:t>горизонтальная</w:t>
            </w:r>
            <w:proofErr w:type="gramEnd"/>
            <w:r w:rsidRPr="0018442C">
              <w:rPr>
                <w:rFonts w:ascii="Times New Roman" w:hAnsi="Times New Roman"/>
                <w:sz w:val="28"/>
                <w:szCs w:val="28"/>
              </w:rPr>
              <w:t xml:space="preserve"> и вертикальная линяя. Учить создавать подарки для близких людей своими руками.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18442C" w:rsidRDefault="0018442C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>Конструирование из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«Рыбка»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выполнять аппликацию способом обрывания бумаги. Дополнять необходимыми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обрывков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«Зайка беленький»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обрывков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2030" w:rsidRPr="0018442C" w:rsidRDefault="00DA2030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>«Гвоздика», «Журавлик»</w:t>
            </w:r>
          </w:p>
          <w:p w:rsidR="007A7794" w:rsidRDefault="00DA2030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 xml:space="preserve"> Поделки к проекту «Берегите мир»</w:t>
            </w:r>
          </w:p>
          <w:p w:rsidR="0018442C" w:rsidRPr="007410B6" w:rsidRDefault="0018442C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18442C">
              <w:rPr>
                <w:rFonts w:ascii="Times New Roman" w:hAnsi="Times New Roman"/>
                <w:sz w:val="28"/>
                <w:szCs w:val="28"/>
              </w:rPr>
              <w:t>Познакомить с техникой объёмное торцевание, развивать воображение, моторику, творческое мышление. Продолжать учить детей вырезать по намеченной линии, делать надрезы, закрепить технику конструирования из бумаги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18442C" w:rsidRDefault="0018442C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>Конструирования из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18442C" w:rsidRDefault="0018442C" w:rsidP="00222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>«Веточка мимозы»</w:t>
            </w:r>
          </w:p>
          <w:p w:rsidR="0018442C" w:rsidRPr="007410B6" w:rsidRDefault="0018442C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442C">
              <w:rPr>
                <w:rFonts w:ascii="Times New Roman" w:hAnsi="Times New Roman"/>
                <w:sz w:val="28"/>
                <w:szCs w:val="28"/>
              </w:rPr>
              <w:t xml:space="preserve">Цель:  Закреплять умение создавать объемное изображение, используя технику </w:t>
            </w:r>
            <w:proofErr w:type="spellStart"/>
            <w:r w:rsidRPr="0018442C">
              <w:rPr>
                <w:rFonts w:ascii="Times New Roman" w:hAnsi="Times New Roman"/>
                <w:sz w:val="28"/>
                <w:szCs w:val="28"/>
              </w:rPr>
              <w:t>сминания</w:t>
            </w:r>
            <w:proofErr w:type="spellEnd"/>
            <w:r w:rsidRPr="0018442C">
              <w:rPr>
                <w:rFonts w:ascii="Times New Roman" w:hAnsi="Times New Roman"/>
                <w:sz w:val="28"/>
                <w:szCs w:val="28"/>
              </w:rPr>
              <w:t xml:space="preserve"> бумаги в комочки, развивать мелкую моторику рук, аккуратность; учить создавать подарки для близких людей своими руками.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18442C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комочков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«Овечка»</w:t>
            </w:r>
          </w:p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комочков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«Собачка»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выклеивать силуэт мелко нарезанными нитями, передавая эффект «пушистой шёрстки». Развивать технические навыки.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ниток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«Котёнок с клубком»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 учить выклеивать силуэт мелко нарезанными нитями, передавая эффект «пушистой шёрстки». Развивать творческие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ниток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«Верба»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наклеивать семена тыквы на готовое изображение. Развивать эстетическое восприятие.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семян тыквы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«Ромашка»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наклеивать семена тыквы на готовое изображение. Развивать чувство композиции, воображение, творчество.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семян тыквы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«Железная дорога»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спички на основе из пластилина, создавать композицию. Развивать воображение, творчество.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Мозаика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«Поезд» (коллективная работа)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соединять детали способом склеивания, создавать композицию. Развивать конструктивные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Конструирование из коробок с элементами аппликации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«Гусеница»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создавать композиции способом печатания. Дополнять объект необходимыми деталями для выразительности образа.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Печатание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«Неваляшка»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создавать композиции способом печатания. Подбирать крышки по размеру для создания образа. Дополнять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Печатание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«Красивое платье»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учить выполнять аппликацию из ткани, правильно располагать элементы </w:t>
            </w: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украшения. Развивать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Аппликация из ткани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«Чудесное окошко»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выполнять аппликацию из ткани, правильно располагать элементы украшения. Развивать умение составлять экспозиции.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ткани</w:t>
            </w:r>
          </w:p>
        </w:tc>
      </w:tr>
    </w:tbl>
    <w:p w:rsidR="007A7794" w:rsidRPr="007410B6" w:rsidRDefault="007A7794">
      <w:pPr>
        <w:rPr>
          <w:rFonts w:ascii="Times New Roman" w:hAnsi="Times New Roman"/>
          <w:color w:val="000000"/>
          <w:sz w:val="28"/>
          <w:szCs w:val="28"/>
        </w:rPr>
      </w:pPr>
    </w:p>
    <w:p w:rsidR="007A7794" w:rsidRPr="007410B6" w:rsidRDefault="007A7794" w:rsidP="00B111C3">
      <w:pPr>
        <w:rPr>
          <w:rFonts w:ascii="Times New Roman" w:hAnsi="Times New Roman"/>
          <w:sz w:val="28"/>
          <w:szCs w:val="28"/>
        </w:rPr>
      </w:pPr>
    </w:p>
    <w:p w:rsidR="007A7794" w:rsidRPr="007410B6" w:rsidRDefault="007A7794" w:rsidP="00B111C3">
      <w:pPr>
        <w:rPr>
          <w:rFonts w:ascii="Times New Roman" w:hAnsi="Times New Roman"/>
          <w:sz w:val="28"/>
          <w:szCs w:val="28"/>
        </w:rPr>
      </w:pPr>
    </w:p>
    <w:p w:rsidR="007A7794" w:rsidRPr="007410B6" w:rsidRDefault="007A7794" w:rsidP="00CC764D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7410B6">
        <w:rPr>
          <w:sz w:val="28"/>
          <w:szCs w:val="28"/>
        </w:rPr>
        <w:tab/>
      </w:r>
    </w:p>
    <w:p w:rsidR="007A7794" w:rsidRPr="007410B6" w:rsidRDefault="007A7794" w:rsidP="00B111C3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sectPr w:rsidR="007A7794" w:rsidRPr="007410B6" w:rsidSect="007410B6">
      <w:pgSz w:w="11906" w:h="16838"/>
      <w:pgMar w:top="340" w:right="181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042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C4F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2C8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D411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960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6C6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0E7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E63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72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DC0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305296"/>
    <w:multiLevelType w:val="multilevel"/>
    <w:tmpl w:val="1CC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50A"/>
    <w:rsid w:val="00030D5F"/>
    <w:rsid w:val="000C7D79"/>
    <w:rsid w:val="000E0A8E"/>
    <w:rsid w:val="001058EC"/>
    <w:rsid w:val="0018442C"/>
    <w:rsid w:val="001B164C"/>
    <w:rsid w:val="0022250A"/>
    <w:rsid w:val="0023113E"/>
    <w:rsid w:val="00237B59"/>
    <w:rsid w:val="00286227"/>
    <w:rsid w:val="002D48CD"/>
    <w:rsid w:val="004D1618"/>
    <w:rsid w:val="00561138"/>
    <w:rsid w:val="006710DC"/>
    <w:rsid w:val="006924E9"/>
    <w:rsid w:val="006E1BC6"/>
    <w:rsid w:val="00715F29"/>
    <w:rsid w:val="007410B6"/>
    <w:rsid w:val="007A7794"/>
    <w:rsid w:val="007D74AA"/>
    <w:rsid w:val="007F4DA8"/>
    <w:rsid w:val="008463E5"/>
    <w:rsid w:val="008E51B9"/>
    <w:rsid w:val="00952048"/>
    <w:rsid w:val="00B111C3"/>
    <w:rsid w:val="00BA4B26"/>
    <w:rsid w:val="00BE7541"/>
    <w:rsid w:val="00CC764D"/>
    <w:rsid w:val="00D01E70"/>
    <w:rsid w:val="00D060CD"/>
    <w:rsid w:val="00D133B3"/>
    <w:rsid w:val="00D14B21"/>
    <w:rsid w:val="00DA2030"/>
    <w:rsid w:val="00F03B48"/>
    <w:rsid w:val="00F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B11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111C3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6924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Emphasis"/>
    <w:uiPriority w:val="99"/>
    <w:qFormat/>
    <w:locked/>
    <w:rsid w:val="00F223EF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F22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F22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3A38C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27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27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2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744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7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17922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42756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24276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21</cp:revision>
  <cp:lastPrinted>2017-10-03T07:44:00Z</cp:lastPrinted>
  <dcterms:created xsi:type="dcterms:W3CDTF">2013-01-30T08:38:00Z</dcterms:created>
  <dcterms:modified xsi:type="dcterms:W3CDTF">2020-01-11T12:19:00Z</dcterms:modified>
</cp:coreProperties>
</file>